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43A6" w:rsidRPr="002848CC" w:rsidRDefault="003943A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43A6" w:rsidRPr="002848CC" w:rsidRDefault="003943A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3943A6" w:rsidRDefault="003943A6" w:rsidP="00883267">
      <w:pPr>
        <w:spacing w:before="80"/>
        <w:ind w:right="-457" w:hanging="284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TỐT NGHIỆP</w:t>
      </w:r>
      <w:r w:rsidR="00883267">
        <w:rPr>
          <w:b/>
          <w:sz w:val="32"/>
          <w:szCs w:val="32"/>
        </w:rPr>
        <w:t xml:space="preserve"> </w:t>
      </w:r>
      <w:r w:rsidR="007118BB">
        <w:rPr>
          <w:b/>
          <w:sz w:val="32"/>
          <w:szCs w:val="32"/>
        </w:rPr>
        <w:t>KHÓA 20</w:t>
      </w:r>
      <w:r>
        <w:rPr>
          <w:b/>
          <w:sz w:val="32"/>
          <w:szCs w:val="32"/>
        </w:rPr>
        <w:t>1</w:t>
      </w:r>
      <w:r w:rsidR="007118BB">
        <w:rPr>
          <w:b/>
          <w:sz w:val="32"/>
          <w:szCs w:val="32"/>
        </w:rPr>
        <w:t>9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943A6" w:rsidRPr="002848CC" w:rsidRDefault="003943A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 w:rsidR="006A2F6E">
        <w:rPr>
          <w:sz w:val="28"/>
          <w:szCs w:val="28"/>
        </w:rPr>
        <w:t>04/9/2023 đến ngày 28</w:t>
      </w:r>
      <w:r>
        <w:rPr>
          <w:sz w:val="28"/>
          <w:szCs w:val="28"/>
        </w:rPr>
        <w:t>/1</w:t>
      </w:r>
      <w:r w:rsidR="006A2F6E">
        <w:rPr>
          <w:sz w:val="28"/>
          <w:szCs w:val="28"/>
        </w:rPr>
        <w:t>0</w:t>
      </w:r>
      <w:r>
        <w:rPr>
          <w:sz w:val="28"/>
          <w:szCs w:val="28"/>
        </w:rPr>
        <w:t>/2023</w:t>
      </w:r>
    </w:p>
    <w:p w:rsidR="003943A6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292FCE" w:rsidRPr="00292FCE">
        <w:rPr>
          <w:b/>
          <w:noProof/>
          <w:sz w:val="28"/>
          <w:szCs w:val="28"/>
          <w:lang w:val="vi-VN"/>
        </w:rPr>
        <w:t>CÔNG CTY TNHH Ô TÔ THUẬN PHÁT ĐẠT</w:t>
      </w:r>
    </w:p>
    <w:p w:rsidR="003943A6" w:rsidRPr="0021429C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292FCE" w:rsidRPr="00292FCE">
        <w:rPr>
          <w:noProof/>
          <w:sz w:val="28"/>
          <w:szCs w:val="28"/>
        </w:rPr>
        <w:t>48/6B ấp Đông Lân, Xã Bà Điểm, Huyện Hóc Môn, TP. HCM</w:t>
      </w:r>
    </w:p>
    <w:p w:rsidR="003943A6" w:rsidRDefault="003943A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="00292FCE" w:rsidRPr="00292FCE">
        <w:rPr>
          <w:noProof/>
          <w:sz w:val="28"/>
          <w:szCs w:val="28"/>
        </w:rPr>
        <w:t>0938784817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 xml:space="preserve">Anh </w:t>
      </w:r>
      <w:r w:rsidR="000E0A5E" w:rsidRPr="000E0A5E">
        <w:rPr>
          <w:noProof/>
          <w:sz w:val="28"/>
          <w:szCs w:val="28"/>
        </w:rPr>
        <w:t xml:space="preserve">Nguyễn Hữu Dũng </w:t>
      </w:r>
    </w:p>
    <w:p w:rsidR="003943A6" w:rsidRPr="0054604D" w:rsidRDefault="003943A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9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43A6" w:rsidRPr="002848CC" w:rsidTr="00A2095E">
        <w:trPr>
          <w:trHeight w:val="731"/>
          <w:tblHeader/>
        </w:trPr>
        <w:tc>
          <w:tcPr>
            <w:tcW w:w="709" w:type="dxa"/>
            <w:vAlign w:val="center"/>
          </w:tcPr>
          <w:p w:rsidR="003943A6" w:rsidRPr="001B0E28" w:rsidRDefault="003943A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4" w:type="dxa"/>
            <w:gridSpan w:val="3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43A6" w:rsidRPr="001B0E28" w:rsidRDefault="003943A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43A6" w:rsidRPr="002848CC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E0A5E" w:rsidRPr="002848CC" w:rsidTr="000E0A5E">
        <w:trPr>
          <w:trHeight w:val="640"/>
        </w:trPr>
        <w:tc>
          <w:tcPr>
            <w:tcW w:w="709" w:type="dxa"/>
            <w:vAlign w:val="center"/>
          </w:tcPr>
          <w:p w:rsidR="000E0A5E" w:rsidRPr="006F74F9" w:rsidRDefault="000E0A5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0E0A5E" w:rsidRPr="000E0A5E" w:rsidRDefault="000E0A5E" w:rsidP="000E0A5E">
            <w:pPr>
              <w:rPr>
                <w:color w:val="081C36"/>
              </w:rPr>
            </w:pPr>
            <w:r w:rsidRPr="000E0A5E">
              <w:rPr>
                <w:color w:val="081C36"/>
              </w:rPr>
              <w:t>Đoàn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E0A5E" w:rsidRPr="000E0A5E" w:rsidRDefault="000E0A5E" w:rsidP="000E0A5E">
            <w:pPr>
              <w:jc w:val="center"/>
              <w:rPr>
                <w:b/>
                <w:bCs/>
              </w:rPr>
            </w:pPr>
            <w:r w:rsidRPr="000E0A5E">
              <w:rPr>
                <w:b/>
                <w:bCs/>
              </w:rPr>
              <w:t>Quyết</w:t>
            </w:r>
          </w:p>
        </w:tc>
        <w:tc>
          <w:tcPr>
            <w:tcW w:w="1701" w:type="dxa"/>
            <w:vAlign w:val="center"/>
          </w:tcPr>
          <w:p w:rsidR="000E0A5E" w:rsidRPr="000E0A5E" w:rsidRDefault="000E0A5E" w:rsidP="000E0A5E">
            <w:pPr>
              <w:jc w:val="center"/>
            </w:pPr>
            <w:r w:rsidRPr="000E0A5E">
              <w:t>19C1-CNÔ9</w:t>
            </w:r>
          </w:p>
        </w:tc>
        <w:tc>
          <w:tcPr>
            <w:tcW w:w="2127" w:type="dxa"/>
            <w:gridSpan w:val="2"/>
            <w:vAlign w:val="center"/>
          </w:tcPr>
          <w:p w:rsidR="000E0A5E" w:rsidRPr="000E0A5E" w:rsidRDefault="000E0A5E" w:rsidP="000E0A5E">
            <w:pPr>
              <w:jc w:val="center"/>
            </w:pPr>
            <w:r w:rsidRPr="000E0A5E">
              <w:t>0378408213</w:t>
            </w:r>
          </w:p>
        </w:tc>
        <w:tc>
          <w:tcPr>
            <w:tcW w:w="5386" w:type="dxa"/>
            <w:gridSpan w:val="2"/>
            <w:vAlign w:val="center"/>
          </w:tcPr>
          <w:p w:rsidR="000E0A5E" w:rsidRPr="000E0A5E" w:rsidRDefault="000E0A5E" w:rsidP="000E0A5E">
            <w:r w:rsidRPr="000E0A5E">
              <w:t>KDC Số 22, thôn Phước Vĩnh, xã Đức Phú,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0E0A5E" w:rsidRPr="00405C2F" w:rsidRDefault="007118B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HL</w:t>
            </w:r>
          </w:p>
        </w:tc>
      </w:tr>
      <w:tr w:rsidR="000E0A5E" w:rsidRPr="002848CC" w:rsidTr="00A209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356" w:type="dxa"/>
            <w:gridSpan w:val="4"/>
          </w:tcPr>
          <w:p w:rsidR="000E0A5E" w:rsidRDefault="000E0A5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E0A5E" w:rsidRPr="00180816" w:rsidRDefault="000E0A5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8474D4">
              <w:rPr>
                <w:i/>
                <w:sz w:val="26"/>
                <w:szCs w:val="26"/>
              </w:rPr>
              <w:t>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E0A5E" w:rsidRPr="002848CC" w:rsidRDefault="000E0A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E0A5E" w:rsidRPr="002848CC" w:rsidRDefault="000E0A5E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0E0A5E" w:rsidRDefault="000E0A5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E0A5E" w:rsidRPr="0053779A" w:rsidRDefault="000E0A5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8474D4">
              <w:rPr>
                <w:i/>
                <w:sz w:val="26"/>
                <w:szCs w:val="26"/>
              </w:rPr>
              <w:t>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E0A5E" w:rsidRPr="002848CC" w:rsidRDefault="000E0A5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E0A5E" w:rsidRPr="002848CC" w:rsidRDefault="000E0A5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43A6" w:rsidRPr="002848CC" w:rsidRDefault="003943A6">
      <w:pPr>
        <w:sectPr w:rsidR="003943A6" w:rsidRPr="002848CC" w:rsidSect="009B2907">
          <w:pgSz w:w="16838" w:h="11906" w:orient="landscape" w:code="9"/>
          <w:pgMar w:top="851" w:right="851" w:bottom="1276" w:left="851" w:header="709" w:footer="709" w:gutter="0"/>
          <w:pgNumType w:start="1"/>
          <w:cols w:space="720"/>
          <w:docGrid w:linePitch="360"/>
        </w:sectPr>
      </w:pPr>
    </w:p>
    <w:p w:rsidR="003943A6" w:rsidRDefault="003943A6" w:rsidP="00D26866">
      <w:pPr>
        <w:sectPr w:rsidR="003943A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43A6" w:rsidRDefault="003943A6" w:rsidP="00D26866"/>
    <w:sectPr w:rsidR="003943A6" w:rsidSect="003943A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0A5E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63A9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2FCE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43A6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2F6E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18BB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4D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267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907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095E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3B22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DF7B89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475A5-A3D1-40CE-B0C3-A4870E7E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12</cp:revision>
  <cp:lastPrinted>2023-08-26T04:17:00Z</cp:lastPrinted>
  <dcterms:created xsi:type="dcterms:W3CDTF">2023-08-21T22:21:00Z</dcterms:created>
  <dcterms:modified xsi:type="dcterms:W3CDTF">2023-08-26T04:19:00Z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